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6"/>
        <w:gridCol w:w="2176"/>
        <w:gridCol w:w="3338"/>
        <w:gridCol w:w="1795"/>
      </w:tblGrid>
      <w:tr w:rsidR="00C76F34" w:rsidRPr="00C76F34" w:rsidTr="00C76F34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Банк-корреспондент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Номер счета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SWIFT код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Доллар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 xml:space="preserve"> 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США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US Dollar (USD)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THE BANK OF NEW YORK MELLON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One Wall Street, New York, NY 10286, USA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8900613920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IRVTUS3N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Доллар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 xml:space="preserve"> 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США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US Dollar (USD)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DEUTSCHE BANK TRUST COMPANY AMERICAS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60 Wall Street, New York, NY 10005, USA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04422833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BKTRUS33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Евро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Euro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(EUR)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RAIFFEISEN BANK INTERNATIONAL AG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Am Stadtpark 9, 1030 Vienna, Austria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00150092584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RZBAATWW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Евро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Euro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(EUR)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DEUTSCHE BANK AG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Taunusanlage 12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60325 FRANKFURT AM MAIN, GERMANY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100949920300EUR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DEUTDEFF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Евро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Euro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(EUR)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ING BELGIUM SA/NV, BRUSSELS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Avenue Marnix 24, 1000 Brussels, Brussels-Capital, Belgium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301-0104554-69/EUR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BBRUBEBB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Евро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Euro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(EUR)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COMMERZBANK AG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D-60261 Frankfurt am Main, Germany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400886894501EUR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COBADEFF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Евро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Euro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(EUR)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LANDESBANK BADEN-WUERTTEMBERG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 xml:space="preserve">Am Hauptbahnhof 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lastRenderedPageBreak/>
              <w:t>2, 70173 Stuttgart, Germany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2804613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SOLADEST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Фунт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 xml:space="preserve"> 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стерлингов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Pound Sterling (GBP)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Bank of America NA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2 King Edward St, London, EC1A 1HQ, United Kingdom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59238016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BOFAGB22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Швейцарский франк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Swiss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Franc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(CHF)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UBS Switzerland AG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Bahnhofstrasse 45, CH-8001 Zurich, Switzerland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02300000069055050000P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UBSWCHZH80A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Китайский Юань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Yuan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Renminbi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(CNY)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BANK OF CHINA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200 Middle Yincheng Road, Shanghai China 200120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778410026941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BKCHCNBJS00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 xml:space="preserve">(CNAPS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code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: 104290000362)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Японская иена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Japanese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Yen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(JPY)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THE BANK OF TOKYO-MITSUBISHI UFJ LTD 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2-7-1 Marunouchi, Chiyoda-ku, 100-8388, Tokyo, Japan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6530411876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BOTKJPJT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Канадский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 xml:space="preserve"> 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доллар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Canadian Dollar (CAD)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BANK OF MONTREAL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129 Rue St-Jacques, Montreal, QC H2Y 1L6, Canada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31441035657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BOFMCAM2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Гонконгский доллар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Hong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Kong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Dollar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(HKD)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BANK OF CHINA (HONG KONG) LIMITED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14th Floor, Bank of China Tower, 1 Garden Road, Central, Hong Kong, Hong Kong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01287560122281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BKCHHKHH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Датская крона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Danish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Krone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(DKK)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DANSKE BANK A/S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2-12 Holmens Kanal, DK-1092, Copenhagen K, Denmark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3996039005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DABADKKK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Норвежская крона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Norwegian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Krone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(NOK)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DnB BANK ASA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Dronning Eufemias gate 30, 0191 Oslo, Norway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70010205903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DNBANOKK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Шведская крона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Swedish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Krona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(SEK)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SVENSKA HANDELSBANKEN AB (publ)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Kungstradgardsgatan 2, 10670 Stockholm, Sweden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40331059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HANDSESS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Австралийский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 xml:space="preserve"> 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доллар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Australian Dollars (AUD)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NATIONAL AUSTRALIA BANK LTD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 xml:space="preserve">800 Bourke Street, Docklands.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Melbourne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, VIC 3008,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Australia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1803123420500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NATAAU33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Новозеландский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 xml:space="preserve"> 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доллар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New Zealand Dollars (NZD)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BANK OF NEW ZEALAND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Harbour Quays, L5.P1, 60 Waterloo Quay, Wellington, New Zealand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2253180000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BKNZNZ22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Чешская крона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Czech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Koruna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(CZK)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UBS Switzerland AG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Bahnhofstrasse 45, CH-8001 Zurich, Switzerland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023000000690557Y0000K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UBSWCHZH80A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Форинт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Hungarian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Forint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(HUF)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UBS Switzerland AG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Bahnhofstrasse 45, CH-8001 Zurich, Switzerland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02300000069055710000Z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UBSWCHZH80A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Мексиканское песо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Mexican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Peso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(MXN)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UBS Switzerland AG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Bahnhofstrasse 45, CH-8001 Zurich, Switzerland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02300000069055600000H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UBSWCHZH80A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Сингапурский доллар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Singapore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Dollar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(SGD)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UBS Switzerland AG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Bahnhofstrasse 45, CH-8001 Zurich, Switzerland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023000000690557Z0000J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UBSWCHZH80A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Турецкая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 xml:space="preserve"> 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лира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Turkish Lira (TRY)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UBS Switzerland AG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Bahnhofstrasse 45, CH-8001 Zurich, Switzerland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023000000690557×0000P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UBSWCHZH80A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Южноафриканский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 xml:space="preserve"> 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ранд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South African Rand (ZAR)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UBS Switzerland AG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Bahnhofstrasse 45, CH-8001 Zurich, Switzerland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02300000069055640000J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UBSWCHZH80A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Польский злотый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Polish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Zloty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(PLN)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PKO BANK POLSKI SA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15 Pulawska Street, 02-515 Warsaw, Mazowieckie, Poland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PL58102000161201110000006838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BPKOPLPW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Белорусский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t xml:space="preserve"> 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рубль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Belarussian Ruble (BYR)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CJSC «ALFA-BANK»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70 Myasnikova Street, 220030 Minsk, Belarus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1702-064430-017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ALFABY2X (MFO 153001270)</w:t>
            </w:r>
          </w:p>
        </w:tc>
      </w:tr>
      <w:tr w:rsidR="00C76F34" w:rsidRPr="00C76F34" w:rsidTr="00C76F34">
        <w:trPr>
          <w:tblCellSpacing w:w="0" w:type="dxa"/>
        </w:trPr>
        <w:tc>
          <w:tcPr>
            <w:tcW w:w="0" w:type="auto"/>
            <w:shd w:val="clear" w:color="auto" w:fill="E8EAEB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Казахский тенге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Tenge</w:t>
            </w:r>
            <w:proofErr w:type="spellEnd"/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(KZT)</w:t>
            </w:r>
          </w:p>
        </w:tc>
        <w:tc>
          <w:tcPr>
            <w:tcW w:w="0" w:type="auto"/>
            <w:shd w:val="clear" w:color="auto" w:fill="E8EAEB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</w:pPr>
            <w:r w:rsidRPr="00C76F3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val="en-US" w:eastAsia="ru-RU"/>
              </w:rPr>
              <w:t>JSC SB «ALFA-BANK»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ru-RU"/>
              </w:rPr>
              <w:br/>
              <w:t>57-A Masanchi Street, 050012 Almaty, Kazakhstan</w:t>
            </w:r>
          </w:p>
        </w:tc>
        <w:tc>
          <w:tcPr>
            <w:tcW w:w="0" w:type="auto"/>
            <w:shd w:val="clear" w:color="auto" w:fill="E8EAEB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KZ979470398000169202</w:t>
            </w:r>
          </w:p>
        </w:tc>
        <w:tc>
          <w:tcPr>
            <w:tcW w:w="0" w:type="auto"/>
            <w:shd w:val="clear" w:color="auto" w:fill="E8EAEB"/>
            <w:tcMar>
              <w:top w:w="120" w:type="dxa"/>
              <w:left w:w="120" w:type="dxa"/>
              <w:bottom w:w="360" w:type="dxa"/>
              <w:right w:w="240" w:type="dxa"/>
            </w:tcMar>
            <w:hideMark/>
          </w:tcPr>
          <w:p w:rsidR="00C76F34" w:rsidRPr="00C76F34" w:rsidRDefault="00C76F34" w:rsidP="00C76F34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ALFAKZKA</w:t>
            </w:r>
            <w:r w:rsidRPr="00C76F3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(BIN 941240000341)</w:t>
            </w:r>
          </w:p>
        </w:tc>
      </w:tr>
    </w:tbl>
    <w:p w:rsidR="007B53E0" w:rsidRDefault="007B53E0">
      <w:bookmarkStart w:id="0" w:name="_GoBack"/>
      <w:bookmarkEnd w:id="0"/>
    </w:p>
    <w:sectPr w:rsidR="007B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DA"/>
    <w:rsid w:val="004142DA"/>
    <w:rsid w:val="007B53E0"/>
    <w:rsid w:val="00C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F037A-5174-4678-BC53-C15455DA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3</cp:revision>
  <dcterms:created xsi:type="dcterms:W3CDTF">2016-09-25T07:55:00Z</dcterms:created>
  <dcterms:modified xsi:type="dcterms:W3CDTF">2016-09-25T07:55:00Z</dcterms:modified>
</cp:coreProperties>
</file>